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d470" w14:textId="8a9d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4 "Об утверждении бюджета Беста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4. Зарегистрировано Департаментом юстиции Актюбинской области 20 апреля 2021 года № 8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4 "Об утверждении бюджета Бестауского сельского округа на 2021-2023 годы" (зарегистрированное в Реестре государственной регистрации нормативных правовых актов № 8001, опубликованное 19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 488,0" заменить цифрами "15 1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3 933,0" заменить цифрами "14 63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4 488,0" заменить цифрами "15 39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211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