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92c4" w14:textId="af5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Бестауского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414. Зарегистрировано Департаментом юстиции Актюбинской области 13 января 2021 года № 8001.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Бестауского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-18367,4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-17812,4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-18579,1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- 34 302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на 2021 год объемы субвенций, переданных из районного бюджета в бюджет Бестауского сельского округа в сумме 13 933,0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№ 414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№ 414 от 5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Бестауского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