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a9c9" w14:textId="7b7a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422. Зарегистрировано Департаментом юстиции Актюбинской области 13 января 2021 года № 7992.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Отекского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- 29 331,3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Отекского сельского округа в сумме 22 295,0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422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422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422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