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79b7" w14:textId="db67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Сугалинского сельского округа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января 2021 года № 423. Зарегистрировано Департаментом юстиции Актюбинской области 12 января 2021 года № 7982.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Сугалинского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- 25 238,4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- 24 729,4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- 25 433,5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2021 год объемы субвенций, переданных из районного бюджета в бюджет Сугалинского сельского округа в сумме 13 161,0 тысяча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№ 423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№ 423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№ 423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