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29f" w14:textId="4ccf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24 декабря 2020 года № 529 "Об утверждении Каргалинского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декабря 2021 года № 79. Зарегистрировано в Министерстве юстиции Республики Казахстан 27 декабря 2021 года № 26063.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2021-2023 годы" от 24 декабря 2020 года № 529 (зарегистрированное в Реестре государственной регистрации нормативных правовых актов № 7901)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5 583 308,4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4 782 945,4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5 764 036,1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-216 358,7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216 358,7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180 728,3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24 декабря 2021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