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f29f" w14:textId="4ccf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24 декабря 2020 года № 529 "Об утверждении Каргалинского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декабря 2021 года № 79. Зарегистрировано в Министерстве юстиции Республики Казахстан 27 декабря 2021 года № 26063.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2021-2023 годы" от 24 декабря 2020 года № 529 (зарегистрированное в Реестре государственной регистрации нормативных правовых актов № 7901)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5 583 308,4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761 433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4 782 945,4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5 764 036,1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35 631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76 884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-216 358,7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216 358,7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41 253,6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180 728,3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24 декабря 2021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решениию Каргалинского районного маслихата от 24 декабря 2020 года № 529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5583308,4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5764036,1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-216358,7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