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ae97" w14:textId="dbea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24 декабря 2020 года № 529 "Об утверждении Каргалинского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8 июня 2021 года № 46. Зарегистрирован в Министерстве юстиции Республики Казахстан 19 июня 2021 года № 23127.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2021-2023 годы" от 24 декабря 2020 года № 529 (зарегистрированное в Реестре государственной регистрации нормативных правовых актов № 7901)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4 723 193,4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3 922 836,4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4 903 921,1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-218 233,7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218 233,7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41 253,6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180 728,3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техническое обслуживание объектов газоснабжения.";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освещение улиц в населенных пунктах.".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Аманжол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8 июня 2021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24 декабря 2020 года №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