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caf1" w14:textId="000c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ноября 2021 года № 268. Зарегистрировано в Министерстве юстиции Республики Казахстан 29 ноября 2021 года № 25452. Утратило силу постановлением акимата Иргизского района Актюбинской области от 26 февраля 2026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Иргизского района Актюбинской области от 26.02.2026 № 46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 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 (зарегистрировано в Реестре государственной регистрации нормативных правовых актов № 7404)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26 ноября 2021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4 сентября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налогобложения в населенном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Карақудык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