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ed9a" w14:textId="71a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371 "Об утверждении бюджета Жайсанбайского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28. Зарегистрировано Департаментом юстиции Актюбинской области 1 апреля 2021 года № 8206.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371 "Об утверждении бюджета Жайсанбайского сельского округа на 2020-2022 годы" (зарегистрированное в Реестре государственной регистрации нормативных правовых актов № 7951,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"10 219" заменить цифрами "10 629,7";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"-0" заменить цифрами "-410,7";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"410,7";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"410,7".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