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721" w14:textId="34ca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11 марта 2021 года № 42. Зарегистрировано Департаментом юстиции Актюбинской области 12 марта 2021 года № 8106. Утратило силу решением акима Карауылкелдинского сельского округа Байганинского района Актюбинской области от 9 апреля 2021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09.04.2021 № 69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4 марта 2021 года № 02-09-03/31, аким Карауылкелдинского сельского округа Байганинского района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зимовки Карагандысай Карауылкелдинского сельского округа Байганинского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