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2a07" w14:textId="4e62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акима Сартогайского сельского округа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Сартогайского сельского округа Байганинского района Актюбинской области от 10 марта 2021 года № 4. Зарегистрировано Департаментом юстиции Актюбинской области 11 марта 2021 года № 8104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Сартогайского сельского округа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решения акима Сартогайского сельского округа Байганинского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Сартогайского сельского округа Байганинского района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Байганинского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Сартогайского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Сартогайского сельского округа от 10 марта 2021 года № 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вносимые в некоторые решения акима Сартогайского сельского округа Байганинского района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Сартугайского сельского округа Байганинского района от 30 сентября 2011 года № 3 "О присвоении наименований безымянным улицам некоторых населенных пунктов Сартугайского сельского округа" (зарегистрированное в Реестре государственной регистрации нормативных правовых актов за № 3-4-120, опубликованное 3 ноября 2011 года в газете "Жем-Сағыз"):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реквизитах, заголовке и по всему тексту решения на русском языке слово "Сартугайского" заменить словом "Сартогайского", текст на казахском языке не изменяется;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территории, аким Сартогайского сельского округа РЕШИЛ:";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слова "Шұкырши", "Баршакұм" заменить словами "Шұқырши", "Баршақұм", текст на казахском языке не изменяется;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"беру на свою ответственность" заменить словами "оставляю за собой";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Сартугайского сельского округа Байганинского района от 03 ноября 2014 года № 14 "О внесении изменений в решение акима Сартугайского сельского округа от 30 сентября 2011 года № 3 "О наименовании улиц Сартугайского сельского округа" (зарегистрированное в Реестре государственной регистрации нормативных правовых актов за № 4068, опубликованное 19 ноября 2014 года в информационно-правовой системе нормативных правовых актов Республики Казахстан "Әділет"):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реквизитах, заголовке и по всему тексту решения на русском языке слово "Сартугайского" заменить словом "Сартогайского", текст на казахском языке не изменяется;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правонарушений, аким Сартогайского сельского округа РЕШИЛ:";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Сартугайского сельского округа Байганинского района от 13 апреля 2017 года № 7 "О внесении изменений и дополнения в решение акима Сартугайского сельского округа Байганинского района от 30 сентября 2011 года № 3 "О наименовании улиц Сартугайского сельского округа" (зарегистрированное в Реестре государственной регистрации нормативных правовых актов за № 5476, опубликованное 12 мая 2017 года в газете "Жем-Сағыз"):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реквизитах, заголовке и по всему тексту решения на русском языке слово "Сартугайского" заменить словом "Сартогайского", текст на казахском языке не изменяется.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