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3f6" w14:textId="8ab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411 "Об утверждении бюджета Сартогайского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2021 года № 26. Зарегистрировано Департаментом юстиции Актюбинской области 5 апреля 2021 года № 8228.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411 "Об утверждении бюджета Сартогайского сельского округа на 2021-2023 годы" (зарегистрированное в Реестре государственной регистрации нормативных правовых актов № 7894,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"23 477" заменить цифрами "29 506,0":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"22 068" заменить цифрами "28 097,0";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"23 477" заменить цифрами "30 959,0";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"-1 453,0";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(исползование профицита) бюджета - цифру "0" заменить цифрами "1 453,0":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"1 453,0".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31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