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acb" w14:textId="f96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Алгинского районного маслихата от 1 марта 2018 года № 151 "О повышении базовых ставок земельного налога на земли сельскохозяйственного назначения не используемые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120. Зарегистрировано в Министерстве юстиции Республики Казахстан 29 декабря 2021 года № 26181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 повышении базовых ставок земельного налога на земли сельскохозяйственного назначения не используемые по Алгинскому району" от 1 марта 2018 года № 151 (зарегистрированное в реестре государственной регистрации нормативных правовых актов за № 3-3-153).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