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ba11" w14:textId="9e4b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2020 года № 459 "Об утверждении Алгинского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мая 2021 года № 45. Зарегистрировано Департаментом юстиции Актюбинской области 14 мая 2021 года № 8294.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декабря 2020 года № 459 "Об утверждении Алгинского районного бюджета на 2021-2023 годы" (зарегистрированное в реестре государственной регистрации нормативных правовых актов № 7853)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"7 903 393,3" заменить цифрами "8 213 393,3";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"947 900" заменить цифрами "1 257 900";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"8 101 431,1" заменить цифрами "8 411 431,1".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мая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8 213 393,3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8 411 431,1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-222 204,8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