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3df2" w14:textId="2ca3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467 "Об утверждении бюджета Бескоспинского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32. Зарегистрировано Департаментом юстиции Актюбинской области 19 апреля 2021 года № 8255.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467 "Об утверждении бюджета Бескоспинского сельского округа на 2021-2023 годы" (зарегистрированное в реестре государственной регистрации нормативных правовых актов № 7925, опубликованное 08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"23 647" заменить цифрами "23 846,4";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- цифры "0" заменить цифрами "-199,4";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цифры "0" заменить цифрами "199,4";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"199,4".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