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c0e1" w14:textId="855c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65 "Об утверждении бюджета города Ал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апреля 2021 года № 30. Зарегистрировано Департаментом юстиции Актюбинской области 19 апреля 2021 года № 82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30 декабря 2020 года № 465 "Об утверждении бюджета города Алга на 2021-2023 годы" (зарегистрированное в реестре государственной регистрации нормативных правовых актов № 7905, опубликованное 6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22 017" заменить цифрами "366 2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72 067" заменить цифрами "316 2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22 017" заменить цифрами "390 52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24 280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у "0" заменить цифрами "24 280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24 280,2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апреля 2021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года № 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 прошл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