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d33d" w14:textId="4b8d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466 "Об утверждении бюджета Акайского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апреля 2021 года № 31. Зарегистрировано Департаментом юстиции Актюбинской области 19 апреля 2021 года № 8253.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30 декабря 2020 года № 466 "Об утверждении бюджета Акайского сельского округа на 2021-2023 годы" (зарегистрированное в реестре государственной регистрации нормативных правовых актов № 7929, опубликованное 11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"19 497" заменить цифрами "20 569,1";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цифры "0" заменить цифрами "-1 072,1";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цифры "0" заменить цифрами "1 072,1";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цифру "0" заменить цифрами "1 072,1".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14 апреля 2021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