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3fc" w14:textId="d91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471 "Об утверждении бюджета Каракудыкского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36. Зарегистрировано Департаментом юстиции Актюбинской области 19 апреля 2021 года № 8251.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471 "Об утверждении бюджета Каракудыкского сельского округа на 2021-2023 годы" (зарегистрированное в реестре государственной регистрации нормативных правовых актов № 7922,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"28 523" заменить цифрами "29 523";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"25 407" заменить цифрами "26 407";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"28 523" заменить цифрами "29 719,1";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"0" заменить цифрами "-196,1";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"0" заменить цифрами "196,1";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"196,1".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