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657" w14:textId="4dc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474 "Об утверждении бюджета Сарыхобдинского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39. Зарегистрировано Департаментом юстиции Актюбинской области 19 апреля 2021 года № 8248.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474 "Об у</w:t>
      </w:r>
      <w:r>
        <w:rPr>
          <w:rFonts w:ascii="Times New Roman"/>
          <w:b w:val="false"/>
          <w:i w:val="false"/>
          <w:color w:val="000000"/>
          <w:sz w:val="28"/>
        </w:rPr>
        <w:t>тверждении бюджета Сарыхобдинского сельского округа на 2021-2023 годы" (зарегистрированное в Реестре государственной регистрации нормативных правовых актов № 7919,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"19 961" заменить цифрами "20 024,6";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"-63,6";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"63,6";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"63,6".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