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638b2" w14:textId="8e63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Алгинского района от 31 декабря 2020 года № 446 "Об установлении квоты рабочих мест для инвалидов по Алгинскому району на 2021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Алгинского района Актюбинской области от 15 апреля 2021 года № 156. Зарегистрировано Департаментом юстиции Актюбинской области 16 апреля 2021 года № 8247.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Алгинского района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Алгинского района от 31 декабря 2020 года № 446 "Об установлении квоты рабочих мест для инвалидов по Алгинскому району на 2021 год" (зарегистрированное в Реестре государственной регистрации нормативных правовых актов за № 7935, опубликованное 12 января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"Алгинский районный отдел занятости и социальных программ"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данного постановления на интернет - ресурсе акимата Алгинского района после его официального опубликования.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Алгинского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15 апреля 2021 года № 156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Алгинского района от 31 декабря 2020 года № 446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Алгинскому району на 2021 год в разрезе организаций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 от списочной численности работников)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(единиц)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школа- сад № 1"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2 имени В.И. Пацаева"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казахская средняя школа № 3"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средняя школа № 4"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"Алгинская школа - гимназия"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"Школа – сад имени Есет батыра"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"Бестамакская средняя школа"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"Ушкудукская школа - сад"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ясли - сад № 4 "Балбөбек"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детский ясли - сад № 1 "Еркетай" государственного учреждения "Отдел образования Алгинского района Управления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индустриально - технический колледж"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районная больница" на праве хозяйственного ведения государственного учреждения "Управление здравоохранения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"Алгинский районный дом культуры" государственного учреждения "Алгинский районный отдел культуры, развития языков,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"Алга-Жылу" на праве хозяйственного ведения при государственном учреждении "Алгинский районный отдел жилищно-коммунального хозяйства, пассажирского транспорта и автомобильных дорог"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"Алгинская детско-юношеская спортивная школа" государственного учреждения "Управление физической культуры и спорта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"Актюбинский областной реабилитационный (специальный) центр"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"Детский оздоровительный лагерь "Күншуақ"" государственного учреждения "Управление образования Актюбинской области"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Алгинского района"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"Бабәк –Курылыс"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