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1aec" w14:textId="8591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2021 года № 515 "Об утверждении бюджета Жабасакского сельского округа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марта 2021 года № 31. Зарегистрировано Департаментом юстиции Актюбинской области 1 апреля 2021 года № 8198.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2021 года № 515 "Об утверждении бюджета Жабасакского сельского округа на 2021-2023 годы" (зарегистрированное в Реестре государственной регистрации нормативных правовых актов № 7967 опубликованное 13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"36 779,0" заменить цифрами "47 702,8";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"35 256,0" заменить цифрами "46 179,8";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"36 779,0" заменить цифрами "48 371,0".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29 марта 2021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