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ba5" w14:textId="e843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516 "Об утверждении бюджета Жамбылского сельского округа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32. Зарегистрировано Департаментом юстиции Актюбинской области 1 апреля 2021 года № 8197.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516 "Об утверждении бюджета Жамбылского сельского округа на 2021 - 2023 годы" (зарегистрированное в Реестре государственной регистрации нормативных правовых актов № 7971,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"26 979,0" заменить цифрами "30 216,9";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"26 271,0" заменить цифрами "29 508,9";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"26 979,0" заменить цифрами "30 337,3";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"-120,4";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"120,4".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