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f28" w14:textId="e63c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521. Зарегистрировано Департаментом юстиции Актюбинской области 11 января 2021 года № 7973.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32 179,1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2021 год объемы субвенций, передаваемые из районного бюджета 28 472,0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Сулукольского сельского округа на 2021 год в сумме 13 257,0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