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be98" w14:textId="b00b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Саратского сельского округа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520. Зарегистрировано Департаментом юстиции Актюбинской области 11 января 2021 года № 7968.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Саратского сельского округа на 2021 год объемы субвенций, передаваемые из районного бюджета 27 381,0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Саратского сельского округа на 2021 год в сумме 13 603,0 тысячи тенге на компенсацию потерь областного бюджета в связи с изменением функций.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транспортных средств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транспортных средств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 Айтекебийского районного маслихата от 6 января 2021 года № 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 Айтекебийского районного маслихата от 6 января 2021 года № 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