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7139" w14:textId="54d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511. Зарегистрировано Департаментом юстиции Актюбинской области 11 января 2021 года № 7963.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45 225,3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Актастинского сельского округа на 2021 год объемы субвенций, передаваемые из районного бюджета 31 042,0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Актастинского сельского округа на 2021 год в сумме 12 127,0 тысячи тенге на компенсацию потерь областного бюджета в связи с изменением функций.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6 января 2021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6 января 2021 года № 511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