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b641e" w14:textId="89b64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22 декабря 2020 года № 617 "Об утверждении бюджета города Актобе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9 марта 2021 года № 33. Зарегистрировано Департаментом юстиции Актюбинской области 10 марта 2021 года № 8087.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маслихат города Актобе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22 декабря 2020 года № 617 "Об утверждении бюджета города Актобе на 2021 – 2023 годы" (зарегистрированное в Реестре государственной регистрации нормативных правовых актов за № 7855, опубликованное 30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 цифры "64 859 635,0" заменить цифрами "68 511 749,2",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поступления: цифры "40 201 872" заменить цифрами "41 312 842,2";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трансфертов: цифры "18 415 737,0" заменить цифрами "20 956 881,0";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затраты: цифры "58 619 370,1" заменить цифрами "62 981 484,3";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кредитование: цифру "0" заменить цифрами "10 000,0",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кредиты: цифру "0" заменить цифрами "10 000,0";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бюджета: цифры "5 728 254,9" заменить цифрами "5 008 254,9";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бюджета: цифры "-5 728 254,9" заменить цифрами "-5 008 254,9",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средств: цифры "100 402,1" заменить цифрами "820 402,1".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маслихата города Актобе"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города Актобе, после его официального опубликования.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2021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Актобе от 9 марта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68 511 749,2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41 312 842,2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21 111 416,0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12 744 749,0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8 366 667,0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6 727 992,9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6 727 992,9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7 499 728,0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5 044 683,0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464 258,0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5 561 584,3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4 350 853,3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878 055,0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105 186,0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111 513,0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5 617 500,0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20 956 881,0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62 981 484,3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872 151,5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36 472,5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733 797,0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656 678,0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8 252 374,7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3 279 705,0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4 296 214,0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1 162 582,0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1 291 730,0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113 308,0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1 375 518,0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676 455,7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167 845,7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18 106 230,0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6 582 388,5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3 937 658,8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3 472 294,7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5 677 393,7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5 598 880,4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652 846,0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234 883,4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448 374,0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78 513,3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7 576,6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70 936,7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5 846 447,8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5 606 555,8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2 235 909,8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905 439,0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2 460 207,0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1 229 423,2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691 530,0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618 716,0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22 212,2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внутренней политики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220 198,0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водности поверхностных водных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260 047,0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строительства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5 574 188,8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5 424 188,8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2 296 831,6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1 634 626,0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1 492 731,2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968 624,0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928 878,0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25 221 709,1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22 999 307,0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5 008 254,9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-5 008 254,9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5 828 657,0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820 402,1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820 402,1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Актобе от 9 марта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13 747 039,0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4 198 529,0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63 114,0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3 684 515,0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2 483 313,0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557 985,0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512 434,0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450 900,0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9 548 510,0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2 280 214,0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7 268 296,0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1 437 591,0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3 284 200,0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2 135 585,0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субъектов квазигосударственного сектора в рамках содействия устойчивому развитию и росту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410 920,0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Актобе от 9 марта 2021 года № 33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города Актобе от 22 декабря 2020 года № 617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7 209 842,0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4 315 419,0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900 180,0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121 762,0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478 418,0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1 048 087,0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1 318 405,0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1 048 747,0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2 894 423,0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1 106 253,0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1 788 170,0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678 028,0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770 459,0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191 309,0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148 374,0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