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641e" w14:textId="89b6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2020 года № 617 "Об утверждении бюджета города Актобе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марта 2021 года № 33. Зарегистрировано Департаментом юстиции Актюбинской области 10 марта 2021 года № 8087.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декабря 2020 года № 617 "Об утверждении бюджета города Актобе на 2021 – 2023 годы" (зарегистрированное в Реестре государственной регистрации нормативных правовых актов за № 7855, опубликованное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"64 859 635,0" заменить цифрами "68 511 749,2",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"40 201 872" заменить цифрами "41 312 842,2";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"18 415 737,0" заменить цифрами "20 956 881,0";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"58 619 370,1" заменить цифрами "62 981 484,3";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кредитование: цифру "0" заменить цифрами "10 000,0",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кредиты: цифру "0" заменить цифрами "10 000,0";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"5 728 254,9" заменить цифрами "5 008 254,9";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"-5 728 254,9" заменить цифрами "-5 008 254,9",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средств: цифры "100 402,1" заменить цифрами "820 402,1".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9 марта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68 511 749,2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41 312 842,2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21 111 416,0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5 044 683,0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62 981 484,3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8 252 374,7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6 582 388,5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5 598 880,4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1 492 731,2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-5 008 254,9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9 марта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13 747 039,0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2 135 585,0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9 марта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7 209 842,0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2 894 423,0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