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ce13" w14:textId="521c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совместное постановление акимата Актюбинской области от 12 октября 2011 года № 328 и решение маслихата Актюбинской области от 12 октября 2011 года № 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декабря 2021 года № 87 и постановление акимата Актюбинской области от 9 декабря 2021 года № 400. Зарегистрировано в Министерстве юстиции Республики Казахстан 11 января 2022 года № 26439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 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октября 2011 года № 328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12 октября 2011 года № 415 "Об установлении базовых ставок платы за земельные участки при их предоставлении в частную собственность по Актюбинской области" (зарегистрированное в Реестре государственной регистрации нормативных правовых актов за № 3378) следующие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Байганинскому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Карауылкелдинский сельский округ дополнить строкой 86-1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Кенжалы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Темирскому району – строку 288 "Кенжалы станция"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и решения маслихата на интернет-ресурсе Актюбинского областного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