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1965a" w14:textId="5119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21 сентября 2018 года № 427 "Об утверждении перечня, наименований и индексов автомобильных дорог общего пользования областного значения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29 декабря 2021 года № 431. Зарегистрировано в Министерстве юстиции Республики Казахстан 10 января 2021 года № 26415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Актюбинской области 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21 сентября 2018 года № 427 "Об утверждении перечня, наименований и индексов автомобильных дорог общего пользования областного значения Актюбинской области" (зарегистрировано в Реестре государственной регистрации нормативных правовых актов № 5951)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перечень, наименования и индексы автомобильных дорог общего пользования областного значения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пассажирского транспорта и автомобильных дорог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по исполнению настоящего постановления возложить на курирующего заместителя акима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Республиканское государственное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учреждение "Комитет автомобильных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дорог Министерства индустрии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инфраструктурного развития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29 декабря 2021 года № 431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21 сентября 2018 года № 427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областного значения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 (километр)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"Актобе - Родниковка - Мартук", 05-93 километр"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"Донское - Бадамша - "Актобе - Орск", 7-75 километр"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"Шубаркудук - Уил - Кобда - Соль-Илецк", 0-373 километр"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"Покровка - Темир - Кенкияк - Эмба", 0-179 километр"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"Актобе - Болгарка - Шубаркудук", 16,5-191 километр"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"Кобда - Мартук", 0-82,565 километр"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"Актобе - Орск" - Петропавловка - Хазретовка", 0-36 километр"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"Шалкар - Бозой - Граница Республика Узбекистан (на Нукус)", 0-242 километр"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"Южный обход города Актобе", 21,5-35,3 километр"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"Актобе - Орск", 8-16 километр"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