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9a84" w14:textId="e0f9a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Бурабайского районного маслихата от 1 марта 2018 года № 6С-25/8 "Об утверждении Методики оценки деятельности административных государственных служащих корпуса "Б" государственного учреждения "Аппарат Бурабайского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29 апреля 2021 года № 7С-7/1. Зарегистрировано Департаментом юстиции Акмолинской области 4 мая 2021 года № 8465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Бурабайского районного маслихата" от 1 марта 2018 года № 6С-25/8 Бурабайского районного маслихата (зарегистрировано в Реестре государственной регистрации нормативных правовых актов № 6478).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VІІ (внеочередной)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Бурабайского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