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3ad3" w14:textId="e0c3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6 декабря 2017 года № С-21/4 "Об утверждении Правил управления бесхозяйными отходами, признанными решением суда поступившими в коммунальную собственность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20 августа 2021 года № 7С-11/3. Зарегистрировано в Министерстве юстиции Республики Казахстан 28 августа 2021 года № 24148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 Шортандинского района" от 6 декабря 2017 года № С-21/4 (зарегистрировано в Реестре государственной регистрации нормативных правовых актов под № 6248).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