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c3ad3" w14:textId="e0c3a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Шортандинского районного маслихата от 6 декабря 2017 года № С-21/4 "Об утверждении Правил управления бесхозяйными отходами, признанными решением суда поступившими в коммунальную собственность Шортандинского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20 августа 2021 года № 7С-11/3. Зарегистрировано в Министерстве юстиции Республики Казахстан 28 августа 2021 года № 24148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"Об утверждении Правил управления бесхозяйными отходами, признанными решением суда поступившими в коммунальную собственность Шортандинского района" от 6 декабря 2017 года № С-21/4 (зарегистрировано в Реестре государственной регистрации нормативных правовых актов под № 6248).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Шортандинского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