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c3724" w14:textId="aec37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24 декабря 2020 года № 53/1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22 декабря 2021 года № 12/1. Зарегистрировано в Министерстве юстиции Республики Казахстан 24 декабря 2021 года № 26016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районном бюджете на 2021-2023 годы" от 24 декабря 2020 года № 53/1 (зарегистрировано в Реестре государственной регистрации нормативных правовых актов № 8295),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годы,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4 765 570,4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462 700,0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15 061,9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15 393,0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4 272 415,5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4 672 496,8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29 346,6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43 755,0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14 408,4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158 631,2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158 631,2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- 94 904,2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94 904,2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Сандыктауского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53/1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4 765 570,4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 санкции, взыскания, налагаемые государственными учреждениями, финансируемыми из государственного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 санкции, взыскания, налагаемые государственными учреждениями, финансируемыми из государственного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4 272 415,5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4 272 415,5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4 272 415,5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4 672 496,8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423 027,7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135 877,6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135 877,6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103 945,1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125 736,5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259 712,3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259 712,3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1 219 601,8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1 113 553,9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861 833,3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202 170,8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94 708,7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308 692,8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198 480,4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 значения),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156 890,2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156 890,2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1 888 937,2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1 888 937,2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1 692 253,0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-94 904,2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65 557,6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53/1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1 168 669,7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125 434,7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97 915,7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связи с чрезвычайным положением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Перечня технических вспомогательных (компенсаторных) средств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катетерами одноразового использования детей инвалидов с диагнозом Spina bifida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санитарно-курортного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рынка труда,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46 161,1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медицинских работников государственных организаций в сфере физической культуры и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999 480,0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999 480,0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фонда, в том числе на строительство жилья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788 931,0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53/1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949 516,8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457 745,1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55 382,7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льготного проезда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санитарно-курортного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обучение специалистов сферы социальной защиты, работающих с детьми с аутизмом и ментальными поведенческими нарушениями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и массового предпринимательствана 2017-2021 годы "Еңбек" на мероприятие "Первое рабочее место"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многодетным матерям награжденными подвесками "Күміс алқа" и "Алтын алқа" и многодетным матерям, имеющих от 4-х и более детей до 18 лет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участникам и инвалидам ликвидации аварии на Чернобыльской атомной электростанции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и массового предпринимательства "Енбек" на предоставление государственных грантов на реализацию новых бизнес-идей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Афганской войны к празднованию 30-летия Дня Независимости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45 056,9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45 056,9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301 028,1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с асфальтобетонным покрытием внутри-поселковых дорог в селе Мадениет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80 993,4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водопропускных устройств в селе Максимовка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48 913,3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23 042,1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водопропускных устройств на автодороге "Веселое-Кронштадка"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водопропускных устройств на автодороге "Веселое-Кронштадка"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моста на автомобильной дороге "Подъезд к селу Мадениет"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23 722,7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воркаут-площадки в селе Богородка Широковского с/о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491 771,7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158 631,2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уставного капитала КГП на ПХВ "Сандыктау-Су"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158 631,2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333 140,5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49 549,8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инженерных сетей, в том числе теплотрассы, водоснабжения и электроснабжения для подключения к блочно-модульной котельной в селе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80 161,7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фонда, в том числе на строительство жилья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71 488,2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94 108,8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