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ed0" w14:textId="d14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16 июня 2021 года № 6. Зарегистрировано в Министерстве юстиции Республики Казахстан 16 июня 2021 года № 23039.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Коргалжынского района Мурзагельдиева Ж.М.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Тюлеубаев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июня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Коргалжынского района Акмолинской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576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Коргалжынский район, село Оркендеу, улица Абая 19, коммунальное государственное учреждение "Общеобразовательная школа села Амангельды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 село Оркендеу.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Жумай, улица Жумай батыра 22, коммунальное государственное учреждение "Основная средняя школа села Жумай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Жумай.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Арыкты, улица Тауелсиздик 24, коммунальное государственное учреждение "Общеобразовательная школа села Арыкты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Арыкты.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Садырбай, улица Абая Кунанбаева 15/3, коммунальное государственное учреждение "Начальная школа села Садырбай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Садырбай.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Жантеке, улица Жакена Шаяхметова 1, коммунальное государственное учреждение "Общеобразовательная школа села Жантеке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Жантеке, село Каргалы.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Уялы, улица Абая Кунанбаева 1, коммунальное государственное учреждение "Основная средняя школа села Уялы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Уялы.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Кенбидаик, улица Талгата Бигельдинова 22, коммунальное государственное учреждение "Общеобразовательная школа села Кенбидаик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Кенбидаик, село Екпенды.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Майшукур, улица Абая 15, коммунальное государственное учреждение "Основная средняя школа села Майшукур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Майшукур, село Кумколь.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Хайретдина Болганбаева 3, коммунальное государственное учреждение "Школа-гимназия" села Коргалжын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Хайретдина Болганбаева 1, 2, 2 блок 1, 2/1, 3А, 6, 7, 8, 8/1, 9/2, 9/3, 10, 10/1, 10/2, 10/3, 11, 12, 12 корпус 6, 12/1, 12/1 корпус 1, 12/2, 12/6, 13, 13/1, 13/2, 14, 15,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Кенжебека Кумисбекова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Мадина Рахымжана 20/2, республиканское государственное учреждение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Адильхана Шабатова 1, 3, 4, 5, 7, 9, 9/1, 11, 11 блок 1, 11/1, 12, 12/1, 12/2, 13, 15, 15/2, 15/3, 15/4, 16, 17, 17/1, 17/2, 17/3, 18, 19, 19/2, 21, 22, 23/1, 23/2, 25/1, 25/2, 25/3, 25/4, 26, 27, 29, 30, 31, 31/1;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Рахымжана 1, 4, 4/1, 4/2, 4/3, 5, 6/2, 7, 7/1, 8, 8/1, 8/2, 8/8, 9, 10, 10/1, 10/2, 10/3, 11, 11/1, 11/2, 12, 12/1, 12/2, 12А, 13, 13/1, 14, 15, 15/1, 16, 18/1, 18/2, 19/1, 20, 20/1, 20/3, 20/4, 20/5, 20/8, 20/10, 20А, 21, 21/1, 21/2, 21/7, 22/1, 22/2, 22/3, 22/4, 24, 24/1, 25, 26/1, 26/2, 26/3, 27, 28/1, 28/2, 30, 33, 34, 34/1, 37, 40, 42, 42/1, 42/2, 44, 46, 46/1, 48/1, 50, 50/1, 54, 56, 56/1, 56/2, 57/1, 58, 60, 60/1,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Даурена Рысбаева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Баубека Булкышева 1, 2, 3, 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1, 2, 3/1, 3/2, 4, 5/1, 5/2, 6, 6/1, 7/1, 7/2, 8, 10,12/2;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 2, 3, 4, 4/1, 5, 6, 7, 8, 8/1, 9, 10, 10/1, 12, 12/1, 14, 15; Мухтара Ауэзова 1, 3, 4/1, 5, 5/1, 5/2, 6, 7/1, 7/2, 8, 9/1, 9/2, 10/1, 10/2, 11, 12, 14/1, 14/2, 16/1, 16/2,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1, 1/1, 1/2, 1/3, 1/4, 1Б, 2, 2/1, 2/2, 2/3, 3, 3/1, 3/2, 3/3, 3/4, 3 корпус 1, 4, 4/1, 4/2, 4/3, 5, 5/1, 5/2, 5/4, 6, 7, 8, 9, 10/1, 11, 12/1, 12/2, 14, 15/1, 15/2, 17/1, 17/2, 17/3, 20,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Адильхана Шабатова 3, 9, 25/1.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Алиби Жангельдина 8, коммунальное государственное учреждение "Общеобразовательная школа имени Актана Толеубаева села Коргалжын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Талгата Бигельдинова 1, 1/1, 2/1, 2/2, 2/3, 3, 4, 5, 6/1, 6/2, 8, 9, 10, 11, 11а, 12, 13, 14, 14 корпус 1, 15, 16, 17, 18, 19, 20, 21, 22, 23, 24, 25, 26, 27, 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Алихана Бокейханова 3/1, 3/2, 4, 6, 7, 7/1, 7/2, 9, 9/1, 10, 11, 12, 13, 14, 15, 15/1, 17, 19, 19/1, 20, 29, 31,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Кайыма Мухамедханова 1/1, 1/2, 1/3, 1/4, 1/5, 2/1, 2/3, 2/4, 2/5, 2/6, 3, 4, 4/1, 4/2, 5, 5/1, 5/2, 6, 6/2, 7/1,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Токтара Аубакирова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1, 1/1, 3, 3/1, 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Ерика Дуйсенбаева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Шохмета Аубакирова 1, 2, 3, 4, 5, 6, 7, 8, 9, 10, 12, 15, 16/1, 16/2, 17, 19, 20, 21/2, 22, 23/1, 23/2, 24, 25, 26, 27, 27/1, 28/1, 28/2, 29, 29/1, 30/1, 30/2, 31, 32/1, 32/2, 34/1, 34/2, 35, 36, 36/1, 36/2, 38, 40, 42/1, 42/2, 43, 44, 46, 48, 50,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Жангельдина 1, 1/1, 1/2, 2, 2/1, 3, 3/1, 3А, 4, 5, 6, 6/1, 7, 9, 11, 11/1, 11/2, 12, 13/1, 13/2;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Ерика Дуйсенбаева 4, 5, 6, 7, 9, 11, 11/1, 41/3.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Шалкар, улица Абая Кунанбаева 34, коммунальное государственное учреждение "Общеобразовательная школа села Шалкар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Шалкар.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Ушсарт, улица Кобетей 28, коммунальное государственное учреждение "Основная средняя школа села Ушсарт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Ушсарт.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Сабынды, улица Абая Кунанбаева 24, коммунальное государственное учреждение "Общеобразовательная школа имени Усенова села Сабынды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Сабынды, село Алгабас.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Караегин, улица Шокана Уалиханова 11, коммунальное государственное учреждение "Общеобразовательная школа имени Ш.Уалиханова села Караегин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Караегин.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Кенжебека Кумисбекова 38, государственное коммунальное казенное предприятия "Коргалжынский районный дом культуры им. Кенжебека Кумисбекова"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Досымсеита Отарбекова 1/2, 2/1, 2/2, 2/3, 5, 7, 7/1, 7/2, 8, 9, 10, 11, 13, 14, 15, 16,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Култума 3, 4, 4/1, 4/2, 5, 6, 6/1, 6/2, 6/3, 8, 8/1, 10/1, 10/2, 11, 12, 12/1, 12/2, 14,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Жабаева 2, 3, 4, 5, 6, 7/1, 9, 7, 10/1, 11, 15, 16, 19, 21, 22, 23, 23/2, 24, 25,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1, 2, 3, 4, 4/1, 4/2, 5, 6, 7, 7/1, 8/1, 8, 9, 9/1, 11, 11/1, 12, 13, 14, 15, 15/1, 17,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1, 2, 3, 4, 5, 7, 8, 8/1, 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Горького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Алиби Жангельдина 4, государственное коммунальное казенное предприятие "Агротехнический колледж, села Коргалжын"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1, 2/1, 2/2, 5/1, 5/2, 6, 6/1, 6/2, 7, 8/1, 8/2, 9, 10/1, 10/2, 11/1, 11/2, 12/1, 12/2, 14/1, 14/2, 16, 17, 26, 26/1, 26/2, 28/1, 28/2;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Алтынсарина 1, 2, 3, 4, 5, 6, 7, 8, 9, 10, 11, 12, 13, 14, 15, 18, 19, 20,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Хамита Ергалиева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 1, 1/1, 2/1, 3/3, 3/4, 4, 5/1, 5/2, 5/3, 6, 7, 8, 9, 10, 11, 12, 14, 14/1, 16, 18, 20, 22, 24, 25, 26, 27, 28, 29, 30, 31, 32, 33, 34, 34 корпус 1, 35, 36, 38, 40, 42, 44, 44/1, 44/2, 46, 46/1, 46/2, 48, 48/1, 48/2, 49, 50/1, 50/2,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 1, 2, 3, 4, 5/1, 9, 10,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Алии Молдагуловой 1,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 1/1, 1А, 2, 3, 3/1, 3/2, 4, 4/1, 5, 6, 6/1, 6/2, 7, 8, 9, 10, 11, 12, 13, 14, 15, 16, 17, 18, 19, 20, 21, 22, 24, 76.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