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5784" w14:textId="4155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удобрений, а также объемов бюджетных средств на субсидирование удобрений (за исключением органических)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31 марта 2021 года № 5/3. Зарегистрировано Департаментом юстиции Акмолинской области 16 апреля 2021 года № 8429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Типовыми правилами оказания социальной помощи, установления размеров и определения перечня отдельных категорий нуждающихся граждан,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Коргалжынском районе" от 27 сентября 2016 года № 1/8 (зарегистрировано в Реестре государственной регистрации нормативных правовых актов № 5577)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Коргалжынском районе, утвержденные указанным решением,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Коргалжынского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Б.Досанбаев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1/8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Коргалжынском районе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Коргалжынском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Коргалжынского района.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- комиссия, создаваемая решением акима Коргалжынского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органами статистики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-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- государственное учреждение "Коргалжынский районный отдел занятости и социальных программ";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-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социальной помощи.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постоянно проживающих на территории Коргалжынского района.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памятных дат и праздничных дней для оказания социальной помощи: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ограниченного контингента советских войск из Демократической Республики Афганистан;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мая -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29 августа - День закрытия Семипалатинского испытательного ядерного полигона;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 октября - День пожилых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второе воскресенье октября - День инвалидов Республики Казахстан.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Участковые и специальные комиссии осуществляют свою деятельность на основании положений, утверждаемых местным исполнительным органом.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положения о специальных и участковых комиссиях утверждаются центральным исполнительным органом.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оказывается следующим категориям получателей: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ниже, получателям государственной базовой пенсионной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 и детям-инвалидам;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имеющим социально-значимые заболевания (туберкулез, злокачественные новообразования, болезнь, вызванная вирусом иммунодефицита человека (ВИЧ));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имеющим болезнь, вызванной вирусом иммунодефицита человека (ВИЧ);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 (семьям) с доходами ниже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студентам-инвалидам, проживающим в сельской местности, обучающимся по очной форме обучения в колледжах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числа детей-сирот, малообеспеченных, неполных и многодетных семей, проживающим в сельской местности, обучающимся в высших медицинских учебных заведениях на платной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основаниями для отнесения граждан к категории нуждающихся при наступления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социально-значимого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оказывается: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 (единовременно):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Победы (единовременно):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закрытия Семипалатинского испытательного ядерного полигона (единовременно):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 вследствие ядерных испытаний на Семипалатинском испытательном ядерном полигоне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пожилых людей (единовременно):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ниже минимального размера пенсии, получателям государственной базовой пенсионной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инвалидов Республики Казахстан (единовременно):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 и детям инвалидам.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наступлении трудной жизненной ситуации, социальная помощь оказывается гражданам (семьям), по заявлению: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учета среднедушевого дохода гражданина (семьи):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имеющим социально-значимые заболевания (туберкулез, злокачественные новообразования, болезнь, вызванная вирусом иммунодефицита человека (ВИЧ)), состоящим на учете в организациях здравоохранения один раз в год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имеющим болезнь, вызванной вирусом иммунодефицита человека (ВИЧ), состоящим на учете в организациях здравоохранения ежемесячно в размере двукратного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 результате стихийного бедствия или пожара при обращении одного из членов семьи, не позднее трех месяцев, после наступления события, один раз в год в размере 30 месячных расчетных показателей на основании предоставления акта и/или справки;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 по предоставлению справки об освобождении, лицам, состоящим на учете службы пробации, один раз в год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 и 2 группы, один раз в год в размере 8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учетом среднедушевого дохода гражданина (семьи):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 (семьям), многодетным семьям с доходами ниже прожиточного минимума, один раз в год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студентам-инвалидам, проживающим в сельской местности, обучающимся по очной форме обучения в колледжах на платной основе один раз в год в размере стоимости годового обучения за счет местного бюджета на основании заявления, справки с места учебы, договора с учебным заведением, справки, подтверждающей принадлежность заявителя (семьи) к указанным категориям;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числа детей-сирот, малообеспеченных, неполных и многодетных семей, проживающим в сельской местности, обучающимся в высших медицинских учебных заведениях на платной основе один раз в год в размере стоимости годового обучения, за счет средств местного бюджета на основании заявления, договора о трудоустройстве между акимом района, студентом и медицинским учреждением Коргалжынского района, справки с места учебы, договора с учебным заведением, заверенной нотариально, справки, подтверждающей принадлежность заявителя (семьи) к указанным категориям с учетом отработки в Коргалжынском районе сроком пять лет.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Размер оказываемой социальной помощи в каждом отдельным случае определяет специальная комиссия и указывает его в заключении о необходимости оказания социальной помощи.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к памятным датам и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Порядок оказания социальной помощи определяется согласно Типовым правилам.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Финансирование расходов на предоставление социальной помощи осуществляется в пределах средств, предусмотренных бюджетом Коргалжынского района на текущий финансовый год.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Социальная помощь прекращается в случаях: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Коргалжынского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 – 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