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411c10" w14:textId="4411c1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предоставлении специалистам в области здравоохранения, образования, социального обеспечения, культуры, спорта и агропромышленного комплекса, государственным служащим аппаратов акимов сельских округов, прибывшим для работы и проживания в сельские населенные пункты Коргалжынского района подъемного пособия и социальной поддержки для приобретения или строительства жилья на 2021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Коргалжынского районного маслихата Акмолинской области от 31 марта 2021 года № 4/3. Зарегистрировано Департаментом юстиции Акмолинской области 9 апреля 2021 года № 8423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8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18 Закона Республики Казахстан от 8 июля 2005 года "О государственном регулировании развития агропромышленного комплекса и сельских территории",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постановления Правительства Республики Казахстан от 18 февраля 2009 года № 183 "Об определении размеров предоставления мер социальной поддержки специалистам в области здравоохранения, образования, социального обеспечения, культуры, спорта и агропромышленного комплекса, государственным служащим аппаратов акимов сел, поселков, сельских округов, прибывшим для работы и проживания в сельские населенные пункты",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национальной экономики Республики Казахстан от 6 ноября 2014 года № 72 "Об утверждении Правил предоставления мер социальной поддержки специалистам в области здравоохранения, образования, социального обеспечения, культуры, спорта и агропромышленного комплекса, государственным служащим аппаратов акимов сел, поселков, сельских округов, прибывшим для работы и проживания в сельские населенные пункты" (зарегистрирован в Реестре государственной регистрации нормативных правовых актов № 9946), Коргалжынский районный маслихат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Предоставить специалистам в области здравоохранения, образования, социального обеспечения, культуры, спорта и агропромышленного комплекса, государственным служащим аппаратов акимов сельских округов, прибывшим для работы и проживания в сельские населенные пункты Коргалжынского района на 2021 год: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подъемное пособие в сумме равной стократному месячному расчетному показателю;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социальную поддержку для приобретения или строительства жилья –бюджетный кредит в сумме, не превышающий одну тысячу пятисоткратного размера месячного расчетного показателя.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вступает в силу со дня государственной регистрации в Департаменте юстиции Акмолинской области и вводится в действие со дня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сессии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Коргалжынского районного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Б.Досанбаев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 Коргалжынского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Б.Рыспаев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Коргалжынского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Б.Жанбаев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