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4691" w14:textId="49f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января 2021 года № 2-11. Зарегистрировано Департаментом юстиции Акмолинской области 1 февраля 2021 года № 8342.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№ 5756, опубликовано 3 марта 2017 года в районных газетах "Зерделі-Зеренді", "Зерен")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дней, а также кратность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памяти ликвидации аварии на Чернобыльской атомной электростанции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– День памяти жертв политических репрессий и голода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– День закрытия Семипалатинского испытательного ядерного полигона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инвалидов Республики Казахстан – второе воскресенье октября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1-2 января – Новый год (единовременно).";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социальная помощь оказывается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не позднее трех месяцев после наступления трудной жизненной ситуации на основании справки с республиканского государственного учреждения "Отдел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Казахстан" в размере 50 месячных расчетных показателей и инвалидам 1, 2, 3 групп, получающим специальное государственное пособие, в размере 100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больным туберкулезом, на основании списка уполномоченной организации и справки, подтверждающей заболевание, в размере пяти месячных расчетных показателей в течении 6 месяцев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имеющим болезнь, вызванной вирусом иммунодефицита человека (ВИЧ) на основании заключения врачебно - консультационной комиссии в размере 15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имеющим болезнь, вызванной вирусом иммунодефицита человека (ВИЧ) состоящим на учете в организациях здравоохранения, на основании заключения врачебно - консультационной комиссии в размере двукратного прожиточного минимума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инфицированным туберкулезом, в период получения химиопрофилактики по спискам туберкулезного диспансера, в размере 3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злокачественные новообразования на основании заключения врачебно - консультационной комиссии в размере 15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населения,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заведением, справки с места учебы, ходатайства акима поселка, села, сельского округа и квитанций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населения, обучающимся в высших медицинских учебных заведениях в размере 100 процентов возмещения затрат за обучение с учетом отработки в Зерендинском районе. Выплаты производить на основании копии договора с учебным заведением, трехстороннего договора между акимом района, главным врачом Зерендинской районной больницы и студентом, справки с места учебы, ходатайства акима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из социально уязвимых слоев населения, на основании подтверждающего документа на умершего ребенка, в размере 15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ветеранам Великой Отечественной войны на расходы по оплате коммунальных услуг, в размере 100 процентов стоимости оплаты коммунальных услуг, на твердое топливо на отопительный сезон в размере 50 месячных расчетных показателей, услуг связи в размере стоимости абонентской платы за телефон, газоснабжение, по средним статистическим ценам, сложившимся в районе на дату возмещения в размере стоимости одного баллона в месяц, ежемесячно за счет целевых текущих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оплату коммунальных услуг оказывается по заявлению на лицевые счета получателей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получающим специальное государственное пособие по данной категории,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за проезд на госпитализацию по территории Республики Казахстан - единовременно, в размере 100 процентов от стоимости проезда железнодорожным (плацкартный вагон), автомобильным пассажирским транспортом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пробации, по предоставлению справки об освобождении, не позднее шести месяцев, в размере 15 месячных расчетных показателей,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Порядок оказания социальной помощи определяется согласно Типовым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