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d4f" w14:textId="4a3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января 2021 года № 2-10. Зарегистрировано Департаментом юстиции Акмолинской области 27 января 2021 года № 8339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