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782b" w14:textId="cc67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ксынского района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Жаксынском районе" от 12 мая 2017 года № а-4/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8 декабря 2021 года № а-9/218. Зарегистрировано в Министерстве юстиции Республики Казахстан 11 декабря 2021 года № 257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Жаксынском районе" от 12 мая 2017 года № а-4/100 (зарегистрирован в Реестре государственной регистрации нормативных правовых актов № 599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ксынского района Л. Сейдахмето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