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1bf5" w14:textId="6561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Жаксынского районного маслихата от 25 декабря 2017 года № 6ВС-20-2 "Об утверждении Правил управления бесхозяйными отходами, признанными решением суда поступившими в коммунальную собственность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ноября 2021 года № 7ВС-14-4. Зарегистрировано в Министерстве юстиции Республики Казахстан 22 ноября 2021 года № 25299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Жаксынского района" от 25 декабря 2017 года № 6ВС-20-2 (зарегистрировано в Реестре государственной регистрации нормативных правовых актов под № 6344).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