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1bf5" w14:textId="6561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25 декабря 2017 года № 6ВС-20-2 "Об утверждении Правил управления бесхозяйными отходами, признанными решением суда поступившими в коммунальную собственность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10 ноября 2021 года № 7ВС-14-4. Зарегистрировано в Министерстве юстиции Республики Казахстан 22 ноября 2021 года № 25299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Жаксынского района" от 25 декабря 2017 года № 6ВС-20-2 (зарегистрировано в Реестре государственной регистрации нормативных правовых актов под № 6344).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