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6145" w14:textId="993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февраля 2021 года № 7ВС-3-1. Зарегистрировано Департаментом юстиции Акмолинской области 22 февраля 2021 года № 8361. Утратило силу решением Жаксынского районного маслихата Акмолинской области от 21 декабря 2023 года № 8С-17-5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13 декабря 2018 года № 6ВС-34-4 (зарегистрировано в Реестре государственной регистрации нормативных правовых актов № 6958,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Жаксынском районе, утвержденных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1)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мая -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 Республики Казахстан.";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злокачественными новообразованиями;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освобожденных из мест лишения свободы и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больным болезнью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социально - уязвимых слоев населения (семей) и студентам имеющих инвалидность проживающим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детей-сирот, малообеспеченных, неполных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к памятным датам и праздничным дням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ситуации, социальная помощь оказывается гражданам (семьям), один раз в год по заявлению,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государств, а также ветеранам, приравненные по льготам к ветеранам Великой Отечественной войны, путевки, приобретаемые для оздоровления, путем проведения государственных закупок, в порядке очередности, согласно даты подачи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гражданам (семьям), либо их имуществу пострадавшим вследствие стихийного бедствия или пожара при обращении одного из членов семьи, не позднее трех месяцев после наступления события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больным злокачественными новообразованиями,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районная больница" при управлении здравоохранения Акмолинской области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больным туберкулезом на лечение,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районная больница" при управлении здравоохранения Акмолинской области, без подачи заявления, в размере 5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освобожденных из мест лишения свободы и состоящим на учете службы пробации по предоставлению справки об освобождении,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 (семьям), имеющим доход ниже прожиточного минимума в размере 15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доход которых не превышает величину прожиточного минимума, в размере 15 месячных расчетных показателей,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больным болезнью, вызванной вирусом иммунодефицита человека (ВИЧ),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районная больница" при управлении здравоохранения Акмолинской области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больным болезнью вызванной вирусом иммунодефицита человека (ВИЧ), в размере 2-х кратного прожиточного минимума,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 из малообеспеченных и социально- уязвимых слоев населения (семей) и студентам имеющих инвалидность проживающим в сельской местности,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числа детей-сирот, малообеспеченных, неполных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 в размере стоимости годового обучения, за счет местного бюджета на основании заявления, договора между акимом района, студентом и работодателем,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погребение умерших ветеранов боевых действий на территории других государств, не имеющих инвалидности предельный размер социальной помощи 15 месячных расчетных показателей по заявлению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расходы за коммунальные услуги на основании списков, представленных акимами сел и сельских округов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100 процентов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ветеранам, приравненные по льготам к ветеранам Великой Отечественной войны, другим лицам, на которых распространяется действие Закона Республики Казахстан от 6 мая 2020 года "О ветеранах" в размере 2 месячных расчетных показателей ежемесячно";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 предоставляются в подлинниках для сверки, после чего подлинники документов возвращаются заявителю.";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