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2750" w14:textId="49d2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12 декабря 2017 года № 6С-16/5 "Об утверждении Правил управления бесхозяйными отходами, признанными решением суда поступившими в коммунальную собственность Жарка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30 июля 2021 года № 7С-12/2. Зарегистрировано в Министерстве юстиции Республики Казахстан 3 августа 2021 года № 238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Жаркаинского района" от 12 декабря 2017 года № 6С-16/5 (зарегистрировано в Реестре государственной регистрации нормативных правовых актов под № 625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