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2750" w14:textId="49d2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12 декабря 2017 года № 6С-16/5 "Об утверждении Правил управления бесхозяйными отходами, признанными решением суда поступившими в коммунальную собственность Жарка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0 июля 2021 года № 7С-12/2. Зарегистрировано в Министерстве юстиции Республики Казахстан 3 августа 2021 года № 23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Жаркаинского района" от 12 декабря 2017 года № 6С-16/5 (зарегистрировано в Реестре государственной регистрации нормативных правовых актов под № 625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