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7892" w14:textId="7ca7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2020 года № 81/2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16 июня 2021 года № 7/2. Зарегистрировано в Министерстве юстиции Республики Казахстан 26 июня 2021 года № 23194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2021-2023 годы" от 24 декабря 2020 года № 81/2 (зарегистрировано в Реестре государственной регистрации нормативных правовых актов № 8307)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4578604,8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673130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16873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3871457,8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4615180,7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(- 60823)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65198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72934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72934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(-48686,9)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48686,9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С.Жортымбаев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81/2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4578604,8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3871457,8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3871457,8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3871457,8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4615180,7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334351,3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205543,4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533390,6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209071,8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Деятельностьб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2946705,7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2764252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-48686,9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