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7892" w14:textId="7ca7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2020 года № 81/2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июня 2021 года № 7/2. Зарегистрировано в Министерстве юстиции Республики Казахстан 26 июня 2021 года № 23194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2021-2023 годы" от 24 декабря 2020 года № 81/2 (зарегистрировано в Реестре государственной регистрации нормативных правовых актов № 8307)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4578604,8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3871457,8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4615180,7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(- 60823)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72934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(-48686,9)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48686,9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С.Жортымбаев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4578604,8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4615180,7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533390,6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Деятельностьб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-48686,9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