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def" w14:textId="286a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Биржан сал от 28 марта 2018 года № а-3/124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30 декабря 2021 года № а-12/279. Зарегистрировано в Министерстве юстиции Республики Казахстан 11 января 2022 года № 26434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районе Биржан сал" от 28 марта 2018 года № а-3/124 (зарегистрировано в Реестре государственной регистрации нормативных правовых актов за № 6537).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Биржан сал Ахметову О.Т.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