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0de6" w14:textId="bc70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Ерейментауского районного маслихата от 6 декабря 2017 года № 6С-17/5-17 "Об утверждении Правил управления бесхозяйными отходами, признанными решением суда поступившими в коммунальную собственность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июля 2021 года № 7С-8/2-21. Зарегистрировано в Министерстве юстиции Республики Казахстан 2 августа 2021 года № 23792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Ерейментауского района" от 6 декабря 2017 года № 6С-17/5-17 (зарегистрировано в Реестре государственной регистрации нормативных правовых актов под № 6241).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