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6142" w14:textId="0446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Ерейментауского районного маслихата от 13 марта 2018 года № 6С-21/3-18 "Об утверждении Методики оценки деятельности административных государственных служащих корпуса "Б" государственного учреждения "Аппарат Ерейментауского районного маслихата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14 мая 2021 года № 7С-5/8-21. Зарегистрировано Департаментом юстиции Акмолинской области 19 мая 2021 года № 8486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Ерейментауского районного маслихата Акмолинской области" от 13 марта 2018 года № 6С-21/3-18 (зарегистрировано в Реестре государственной регистрации нормативных правовых актов № 6493).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Е.Биекенов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