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f942" w14:textId="be5f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Егиндыкольского районного маслихата от 27 апреля 2018 года № 6С25-4 "Об утверждении Регламента собрания местного сообщества на территории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апреля 2021 года № 7С4-4. Зарегистрировано Департаментом юстиции Акмолинской области 30 апреля 2021 года № 8458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27 апреля 2018 года № 6С25-4 "Об утверждении Регламента собрания местного сообщества на территории Егиндыкольского района" (зарегистрировано в Реестре государственной регистрации нормативных правовых актов № 6621).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