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f942" w14:textId="be5f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Егиндыкольского районного маслихата от 27 апреля 2018 года № 6С25-4 "Об утверждении Регламента собрания местного сообщества на территории Егиндыкольского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27 апреля 2021 года № 7С4-4. Зарегистрировано Департаментом юстиции Акмолинской области 30 апреля 2021 года № 8458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от 27 апреля 2018 года № 6С25-4 "Об утверждении Регламента собрания местного сообщества на территории Егиндыкольского района" (зарегистрировано в Реестре государственной регистрации нормативных правовых актов № 6621).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