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7cd" w14:textId="91b8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Буландынского районного маслихата от 25 декабря 2017 года № 6С-18/2 "Об утверждении Правил управления бесхозяйными отходами, признанными решением суда поступившими в коммунальную собственность Буландынского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июля 2021 года № 7С-8/4. Зарегистрировано в Министерстве юстиции Республики Казахстан 27 июля 2021 года № 23709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Буландынского района" от 25 декабря 2017 года № 6С-18/2 (зарегистрировано в Реестре государственной регистрации нормативных правовых актов под № 6359).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