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87cd" w14:textId="91b8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ландынского районного маслихата от 25 декабря 2017 года № 6С-18/2 "Об утверждении Правил управления бесхозяйными отходами, признанными решением суда поступившими в коммунальную собственность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июля 2021 года № 7С-8/4. Зарегистрировано в Министерстве юстиции Республики Казахстан 27 июля 2021 года № 23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Буландынского района" от 25 декабря 2017 года № 6С-18/2 (зарегистрировано в Реестре государственной регистрации нормативных правовых актов под № 635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