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beca" w14:textId="9cdb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18 января 2021 года № 7С-2-2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2021 года № 7С-17-5. Зарегистрировано в Министерстве юстиции Республики Казахстан 31 декабря 2021 года № 26311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Астраханском районе" от 18 января 2021 года № 7С-2-2 (зарегистрировано в Реестре государственной регистрации нормативных правовых актов № 8337)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Астраханском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Астраханском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площадь, село Астраханка, улица Аль-Фараби,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у здания районного стадиона, село Астраханка, улица 9 Мая,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Астраханка, улица Нурмухамбета Жазина, от пересечения улицы Аль-Фараби до площади, расположенной у здания районного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расположенная напротив здания Жалтырского Дома культуры, село Жалтыр, улица Вокзальная, 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Жалтыр, улица Ленина, от магазина "Фортуна" до площади расположенной напротив здания Жалтырского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Зеленое, улица Зеленая,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Зеленое, улица Молодежная, от здания Есильского сельского клуба до площади улицы Зеленая,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Площадь, расположенная у здания Кызылжарского сельского клуба, село Жана-турмыс, улица Абылайхана,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Жана-Турмыс, улица Абылайхана, от здания коммунального государственного учреждения "Общеобразовательная школа села Жана-Турмыс отдела образования по Астраханскому району управления образования Акмолинской области" до площади у здания Кызылжарского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расположенная у здания Каменского сельского клуба, село Каменка, улица Желтоксан,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Каменка, улица Атамекен, от улицы Атамекен, 8 до площади у здания Каменского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Площадь, расположенная у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области", село Колутон, улица Кенесары,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Колутон, улица Илияса Есенберлина, от магазина "Береке" до площади, расположенной у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расположенная у здания государственного учреждения "Аппарат акима Николаевского сельского округа Астраханского района", село Петровка, улица Кажымукана Мунайтпасова,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Петровка, улица Кажымукана Мунайтпасова, от улицы Кажымукана Мунайтпасова, 33 до площади, расположенной у здания государственного учреждения "Аппарат акима Николаевского сельского округа Астраханского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расположенная у здания государственного учреждения "Аппарат акима Новочеркасского сельского округа Астраханского района", село Новочеркасское, переулок Школьный,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Новочеркасское, улица Мира, от улицы Мира, 30А до площади, расположенной у здания государственного учреждения "Аппарат акима Новочеркасского сельского округа Астраханского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Площадь, расположенная у здания Новоколутонского сельского клуба, село Новый Колутон, улица Достык,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Новый Колутон, улица Достык, от улицы Достык, 33 до площади, расположенной у здания Новоколутонского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Площадь, село Старый Колутон, улица Богенбай батыра,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Старый Колутон, улица Бауржана Момышулы, от здания Староколутонского сельского клуба до площади улицы Богенбай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Площадь, расположенная у здания государственного учреждения "Аппарат акима Узункольского сельского округа Астраханского района", село Узунколь, улица Целинная, 80А.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село Узунколь, улица Целинная, от здания коммунального государственного учреждения "Основная средняя школа села Узункуль отдела образования по Астраханскому району управления образования Акмолинской области" до площади, расположенной у здания государственного учреждения "Аппарат акима Узункольского сельского округа Астраханского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Площадь, расположенная у здания государственного учреждения "Аппарат акима Первомайского сельского округа Астраханского района", село Первомайка, улица Октябрьская,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Маршрут следования для проведения мирных собраний: село Первомайка, улица Садовая, от Первомайского сельского клуба до площади, расположенной у здания государственного учреждения "Аппарат акима Первомайского сельского округа Астраханского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Астраханском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Астраханском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Астраханском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село Астраханка, улица Аль-Фараби, 50,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расположенная у здания районного стадиона, село Астраханка, улица 9 Мая,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Астраханка, улица Нурмухамбета Жазина, от пересечения улицы Аль-Фараби до площади расположенной у здания районного стадиона, норма предельной заполняемости 80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расположенная на против здания Жалтырского Дома культуры, село Жалтыр, улица Вокзальная, 2А,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Жалтыр, улица Ленина, от магазина "Фортуна" до площади расположенной напротив здания Жалтырского Дома культуры,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Зеленое, улица Зеленая, 9,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Зеленое, улица Молодежная, от здания Есильского сельского клуба до площади улицы Зеленая, 9,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расположенная у здания Кызылжарского сельского клуба, село Жана-турмыс, улица Абылайхана, 21,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Жана-Турмыс, улица Абылайхана, от здания коммунального государственного учреждения "Общеобразовательная школа села Жана-Турмыс отдела образования по Астраханскому району управления образования Акмолинской области" до площади у здания Кызылжарского сельского клуба,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расположенная у здания Каменского сельского клуба, село Каменка, улица Желтоксан, 12,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Каменка, улица Атамекен, от улицы Атамекен, 8 до площади у здания Каменского сельского клуба,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расположенная у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области", село Колутон, улица Кенесары, 6,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Колутон, улица Илияса Есенберлина, от магазина "Береке" до площади расположенной у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расположенная у здания государственного учреждения "Аппарат акима Николаевского сельского округа Астраханского района", село Петровка, улица Кажымукана Мунайтпасова, 29,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Петровка, улица Кажымукана Мунайтпасова, от улицы Кажымукана Мунайтпасова, 33 до площади, расположенной у здания государственного учреждения "Аппарат акима Николаевского сельского округа Астраханского района",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расположенная у здания государственного учреждения "Аппарат акима Новочеркасского сельского округа Астраханского района", село Новочеркасское, переулок Школьный, 1,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Новочеркасское, улица Мира, от улицы Мира, 30А до площади расположенной у здания государственного учреждения "Аппарат акима Новочеркасского сельского округа Астраханского района",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расположенная у здания Новоколутонского сельского клуба, село Новый Колутон, улица Достык, 27,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Новый Колутон, улица Достык, от улицы Достык, 33 до здания Новоколутонского сельского клуба,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Старый Колутон, улица Богенбай батыра, 4,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Старый Колутон, улица Бауржана Момышулы, от здания Староколутонского сельского клуба до площади улицы Богенбая батыра,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расположенная у здания государственного учреждения "Аппарат акима Узункольского сельского округа Астраханского района", село Узунколь, улица Целинная, 80А,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Узунколь, улица Целинная, от здания коммунального государственного учреждения "Основная средняя школа села Узунколь отдела образования по Астраханскому району управления образования Акмолинской области" до площади, расположенной у здания государственного учреждения "Аппарат акима Узункольского сельского округа Астраханского района",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расположенная у здания государственного учреждения "Аппарат акима Первомайского сельского округа Астраханского района", село Первомайка, улица Октябрьская, 57,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Первомайка, улица Садовая, от здания Первомайского сельского клуба до площади расположенной у здания государственного учреждения "Аппарат акима Первомайского сельского округа Астраханского района",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Астраханского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Астраханском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Астраханском районе, на расстоянии 400 метров от границ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