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4e1a7" w14:textId="1d4e1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Атбасарского районного маслихата от 22 декабря 2017 года № 6С 15/5 "Об утверждении Правил управления бесхозяйными отходами, признанными решением суда поступившими в коммунальную собственность Атбасарского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10 ноября 2021 года № 7С 9/5. Зарегистрировано в Министерстве юстиции Республики Казахстан 17 ноября 2021 года № 25203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"Об утверждении Правил управления бесхозяйными отходами, признанными решением суда поступившими в коммунальную собственность Атбасарского района" от 22 декабря 2017 года №6 С 15/5 (зарегистрировано в Реестре государственной регистрации нормативных правовых актов под № 6278).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их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Атбасарского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