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0bd" w14:textId="d39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17 мая 2018 года № 25/6 "Об утверждении Правил управления бесхозяйными отходами, признанными решением суда поступившими в коммунальную собственность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сентября 2021 года № 14/3. Зарегистрировано в Министерстве юстиции Республики Казахстан 20 сентября 2021 года № 24445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Аршалынского района" от 17 мая 2018 года № 25/6 (зарегистрировано в Реестре государственной регистрации нормативных правовых актов под № 6644).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