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b8ca" w14:textId="c20b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Аккольского районного маслихата от 8 декабря 2017 года № С 16-3 "Об утверждении Правил управления бесхозяйными отходами, признанными решением суда поступившими в коммунальную собственность Аккольского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августа 2021 года № С 6-2. Зарегистрировано в Министерстве юстиции Республики Казахстан 3 августа 2021 года № 23841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Аккольского района" от 8 декабря 2017 года № С 16-3 (зарегистрировано в Реестре государственной регистрации нормативных правовых актов под № 6249).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