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b8ca" w14:textId="c20b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Аккольского районного маслихата от 8 декабря 2017 года № С 16-3 "Об утверждении Правил управления бесхозяйными отходами, признанными решением суда поступившими в коммунальную собственность Аккольского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 августа 2021 года № С 6-2. Зарегистрировано в Министерстве юстиции Республики Казахстан 3 августа 2021 года № 23841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Аккольского района" от 8 декабря 2017 года № С 16-3 (зарегистрировано в Реестре государственной регистрации нормативных правовых актов под № 6249).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