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69ee" w14:textId="2176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ноября 2021 года № 7С-10/4. Зарегистрировано в Министерстве юстиции Республики Казахстан 27 ноября 2021 года № 25445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7C-10/4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Степногорска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города Степногорска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